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tblInd w:w="-284" w:type="dxa"/>
        <w:tblLayout w:type="fixed"/>
        <w:tblLook w:val="04A0"/>
      </w:tblPr>
      <w:tblGrid>
        <w:gridCol w:w="5386"/>
        <w:gridCol w:w="4511"/>
      </w:tblGrid>
      <w:tr w:rsidR="00D01CE9" w:rsidRPr="00D01CE9" w:rsidTr="00DC4E48">
        <w:trPr>
          <w:trHeight w:val="1276"/>
        </w:trPr>
        <w:tc>
          <w:tcPr>
            <w:tcW w:w="5386" w:type="dxa"/>
          </w:tcPr>
          <w:p w:rsidR="00D01CE9" w:rsidRPr="00D01CE9" w:rsidRDefault="00D01CE9" w:rsidP="00D0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11" w:type="dxa"/>
          </w:tcPr>
          <w:p w:rsidR="00102B19" w:rsidRDefault="00102B19" w:rsidP="00102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102B19" w:rsidRDefault="00102B19" w:rsidP="00102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2B19" w:rsidRDefault="00102B19" w:rsidP="00102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ЦФСиТ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Усть-Цилемского района</w:t>
            </w:r>
          </w:p>
          <w:p w:rsidR="00102B19" w:rsidRDefault="00102B19" w:rsidP="00102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05 апреля 2019 г. № 13/2</w:t>
            </w:r>
          </w:p>
          <w:p w:rsidR="00102B19" w:rsidRDefault="00102B19" w:rsidP="00102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5)</w:t>
            </w:r>
          </w:p>
          <w:p w:rsidR="00D01CE9" w:rsidRPr="00D01CE9" w:rsidRDefault="00D01CE9" w:rsidP="00D01C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1CE9" w:rsidRPr="00DC4E48" w:rsidRDefault="00D01CE9" w:rsidP="00D01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D01CE9" w:rsidRPr="00DC4E48" w:rsidRDefault="00D01CE9" w:rsidP="00D0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 при занятиях в спортивном зале</w:t>
      </w:r>
    </w:p>
    <w:p w:rsidR="00DC4E48" w:rsidRPr="00DC4E48" w:rsidRDefault="00DC4E48" w:rsidP="00D0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</w:t>
      </w:r>
      <w:proofErr w:type="spellStart"/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ЦФСиТ</w:t>
      </w:r>
      <w:proofErr w:type="spellEnd"/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Усть-Цилемского района</w:t>
      </w:r>
    </w:p>
    <w:p w:rsidR="00DC4E48" w:rsidRPr="00DC4E48" w:rsidRDefault="00DC4E48" w:rsidP="00D0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E9" w:rsidRPr="00DC4E48" w:rsidRDefault="00D01CE9" w:rsidP="00D01C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D01CE9" w:rsidRPr="00DC4E48" w:rsidRDefault="00D01CE9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 занятиям в спортивном зале допускаются лица, прошедшие медицинский осмотр и инструктаж по охране труда.</w:t>
      </w:r>
    </w:p>
    <w:p w:rsidR="00DC4E48" w:rsidRDefault="00D01CE9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Опасные факторы:</w:t>
      </w:r>
    </w:p>
    <w:p w:rsidR="00DC4E48" w:rsidRDefault="00DC4E48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CE9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</w:t>
      </w:r>
      <w:bookmarkStart w:id="0" w:name="_GoBack"/>
      <w:bookmarkEnd w:id="0"/>
      <w:r w:rsidR="00D01CE9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на неисправных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E9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снарядах, а также при выполнении упражнений без страховки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E48" w:rsidRDefault="00DC4E48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CE9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выполнении упражнений на спортивных снарядах с влажными ладонями, а также на загрязненных снарядах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E48" w:rsidRDefault="00DC4E48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CE9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во время проведения эстафет, подвижных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E48" w:rsidRPr="00DC4E48" w:rsidRDefault="00DC4E48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C4E48">
        <w:rPr>
          <w:rFonts w:ascii="Times New Roman" w:hAnsi="Times New Roman" w:cs="Times New Roman"/>
          <w:sz w:val="28"/>
          <w:szCs w:val="28"/>
        </w:rPr>
        <w:t>Занятия в спортзале проводятся только с исправным спортивным инвентарем и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E9" w:rsidRDefault="00D01CE9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.Спортивный зал должен быть обеспечен огнетушителями и аптечкой,  укомплектованной необходимыми медикаментами и перевязочными средствами для оказания первой </w:t>
      </w:r>
      <w:r w:rsid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доврачебной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пострадавшим.</w:t>
      </w:r>
    </w:p>
    <w:p w:rsidR="00DC4E48" w:rsidRPr="00DC4E48" w:rsidRDefault="00DC4E48" w:rsidP="00DC4E4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E9" w:rsidRPr="00DC4E48" w:rsidRDefault="00D01CE9" w:rsidP="00D01C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2.Требования безопасности перед началом занятий</w:t>
      </w:r>
    </w:p>
    <w:p w:rsidR="00CD14A6" w:rsidRDefault="00CD14A6" w:rsidP="00CD14A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C4E48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sz w:val="28"/>
          <w:szCs w:val="28"/>
        </w:rPr>
        <w:t>иметь коротко остриженные ногти.</w:t>
      </w:r>
      <w:r w:rsidRPr="00DC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A6" w:rsidRDefault="00CD14A6" w:rsidP="00CD14A6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спортивный костюм и спортивную обувь (сменную) с нескользкой подошвой.</w:t>
      </w:r>
    </w:p>
    <w:p w:rsidR="00CD14A6" w:rsidRDefault="00CD14A6" w:rsidP="00CD14A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D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E48">
        <w:rPr>
          <w:rFonts w:ascii="Times New Roman" w:hAnsi="Times New Roman" w:cs="Times New Roman"/>
          <w:sz w:val="28"/>
          <w:szCs w:val="28"/>
        </w:rPr>
        <w:t>нять с себя предметы, представляющие опасность для других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(часы, висячие сережки и т.д.).</w:t>
      </w:r>
    </w:p>
    <w:p w:rsidR="00CD14A6" w:rsidRPr="00DC4E48" w:rsidRDefault="00CD14A6" w:rsidP="00CD14A6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D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4E48">
        <w:rPr>
          <w:rFonts w:ascii="Times New Roman" w:hAnsi="Times New Roman" w:cs="Times New Roman"/>
          <w:sz w:val="28"/>
          <w:szCs w:val="28"/>
        </w:rPr>
        <w:t xml:space="preserve">брать из карманов спортивной </w:t>
      </w:r>
      <w:proofErr w:type="gramStart"/>
      <w:r w:rsidRPr="00DC4E48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DC4E48">
        <w:rPr>
          <w:rFonts w:ascii="Times New Roman" w:hAnsi="Times New Roman" w:cs="Times New Roman"/>
          <w:sz w:val="28"/>
          <w:szCs w:val="28"/>
        </w:rPr>
        <w:t xml:space="preserve"> колющиес</w:t>
      </w:r>
      <w:r>
        <w:rPr>
          <w:rFonts w:ascii="Times New Roman" w:hAnsi="Times New Roman" w:cs="Times New Roman"/>
          <w:sz w:val="28"/>
          <w:szCs w:val="28"/>
        </w:rPr>
        <w:t>я и другие посторонние предметы.</w:t>
      </w:r>
    </w:p>
    <w:p w:rsidR="00CD14A6" w:rsidRDefault="00BF39FB" w:rsidP="00CD14A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D14A6">
        <w:rPr>
          <w:rFonts w:ascii="Times New Roman" w:hAnsi="Times New Roman" w:cs="Times New Roman"/>
          <w:sz w:val="28"/>
          <w:szCs w:val="28"/>
        </w:rPr>
        <w:t>. З</w:t>
      </w:r>
      <w:r w:rsidR="00CD14A6" w:rsidRPr="00DC4E48">
        <w:rPr>
          <w:rFonts w:ascii="Times New Roman" w:hAnsi="Times New Roman" w:cs="Times New Roman"/>
          <w:sz w:val="28"/>
          <w:szCs w:val="28"/>
        </w:rPr>
        <w:t>аходить в спортзал, брать спортивный инвентарь и выполнять упражнения с р</w:t>
      </w:r>
      <w:r w:rsidR="00CD14A6">
        <w:rPr>
          <w:rFonts w:ascii="Times New Roman" w:hAnsi="Times New Roman" w:cs="Times New Roman"/>
          <w:sz w:val="28"/>
          <w:szCs w:val="28"/>
        </w:rPr>
        <w:t>азрешения тренера-преподавателя.</w:t>
      </w:r>
    </w:p>
    <w:p w:rsidR="00CD14A6" w:rsidRDefault="00CD14A6" w:rsidP="00CD14A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39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DC4E48">
        <w:rPr>
          <w:rFonts w:ascii="Times New Roman" w:hAnsi="Times New Roman" w:cs="Times New Roman"/>
          <w:sz w:val="28"/>
          <w:szCs w:val="28"/>
        </w:rPr>
        <w:t>ережно относиться к спорт</w:t>
      </w:r>
      <w:r>
        <w:rPr>
          <w:rFonts w:ascii="Times New Roman" w:hAnsi="Times New Roman" w:cs="Times New Roman"/>
          <w:sz w:val="28"/>
          <w:szCs w:val="28"/>
        </w:rPr>
        <w:t>ивному инвентарю и оборудованию,</w:t>
      </w:r>
      <w:r w:rsidRPr="00DC4E48">
        <w:rPr>
          <w:rFonts w:ascii="Times New Roman" w:hAnsi="Times New Roman" w:cs="Times New Roman"/>
          <w:sz w:val="28"/>
          <w:szCs w:val="28"/>
        </w:rPr>
        <w:t xml:space="preserve"> не использовать его не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E9" w:rsidRDefault="00CD14A6" w:rsidP="00CD14A6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39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CE9"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E48">
        <w:rPr>
          <w:rFonts w:ascii="Times New Roman" w:hAnsi="Times New Roman" w:cs="Times New Roman"/>
          <w:sz w:val="28"/>
          <w:szCs w:val="28"/>
        </w:rPr>
        <w:t>од руководством тренера-преподавателя подготовить инвентарь и оборудование, необходимые для проведения занятий</w:t>
      </w:r>
      <w:r w:rsidR="00BF3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9FB" w:rsidRPr="00DC4E48" w:rsidRDefault="00BF39FB" w:rsidP="00BF39FB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 У</w:t>
      </w:r>
      <w:r w:rsidRPr="00DC4E48">
        <w:rPr>
          <w:rFonts w:ascii="Times New Roman" w:hAnsi="Times New Roman" w:cs="Times New Roman"/>
          <w:sz w:val="28"/>
          <w:szCs w:val="28"/>
        </w:rPr>
        <w:t>брать в безопасное место инвентарь, который не б</w:t>
      </w:r>
      <w:r>
        <w:rPr>
          <w:rFonts w:ascii="Times New Roman" w:hAnsi="Times New Roman" w:cs="Times New Roman"/>
          <w:sz w:val="28"/>
          <w:szCs w:val="28"/>
        </w:rPr>
        <w:t>удет использоваться на занятии.</w:t>
      </w:r>
    </w:p>
    <w:p w:rsidR="00CD14A6" w:rsidRDefault="00CD14A6" w:rsidP="00DC4E4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14A6">
        <w:rPr>
          <w:rFonts w:ascii="Times New Roman" w:hAnsi="Times New Roman" w:cs="Times New Roman"/>
          <w:sz w:val="28"/>
          <w:szCs w:val="28"/>
        </w:rPr>
        <w:t>За несоблюдение мер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C4E48" w:rsidRPr="00CD14A6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DC4E48" w:rsidRPr="00DC4E48">
        <w:rPr>
          <w:rFonts w:ascii="Times New Roman" w:hAnsi="Times New Roman" w:cs="Times New Roman"/>
          <w:sz w:val="28"/>
          <w:szCs w:val="28"/>
        </w:rPr>
        <w:t xml:space="preserve"> может быть не допущен или отстранен от участия в учебном процессе. </w:t>
      </w:r>
    </w:p>
    <w:p w:rsidR="00CD14A6" w:rsidRDefault="00CD14A6" w:rsidP="00DC4E4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01CE9" w:rsidRPr="00DC4E48" w:rsidRDefault="00D01CE9" w:rsidP="00D01C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3.Требования безопасности во время занятий</w:t>
      </w:r>
    </w:p>
    <w:p w:rsidR="00D01CE9" w:rsidRPr="00DC4E48" w:rsidRDefault="00D01CE9" w:rsidP="00BF39FB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3.1.Не выполнять упражнения на спортивных снарядах без тренера-преподавателя, а также без страховки.</w:t>
      </w:r>
    </w:p>
    <w:p w:rsidR="00D01CE9" w:rsidRPr="00DC4E48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прыжков и соскоков со снарядов </w:t>
      </w:r>
      <w:proofErr w:type="gramStart"/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приземляться мягко на носки ступеней, пружинисто приседая</w:t>
      </w:r>
      <w:proofErr w:type="gramEnd"/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CE9" w:rsidRPr="00DC4E48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стоять  близко к снаряду при выполнении упражнений другими </w:t>
      </w:r>
      <w:r w:rsidR="00102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02B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</w:t>
      </w:r>
    </w:p>
    <w:p w:rsidR="00D01CE9" w:rsidRPr="00DC4E48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упражнения на спортивных снарядах с влажными ладонями.</w:t>
      </w:r>
    </w:p>
    <w:p w:rsidR="00D01CE9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потоком (один за другим) соблюдать достаточные интервалы, чтобы не было столкновений.</w:t>
      </w:r>
    </w:p>
    <w:p w:rsidR="00674D64" w:rsidRDefault="00674D64" w:rsidP="00674D6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</w:t>
      </w:r>
      <w:r w:rsidRPr="00674D64">
        <w:rPr>
          <w:rFonts w:ascii="Times New Roman" w:hAnsi="Times New Roman" w:cs="Times New Roman"/>
          <w:sz w:val="28"/>
          <w:szCs w:val="28"/>
        </w:rPr>
        <w:t>е покидать место проведения занятия без разрешения тренера-преподавателя.</w:t>
      </w:r>
    </w:p>
    <w:p w:rsidR="00102B19" w:rsidRDefault="00102B19" w:rsidP="0010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Соблюдать установленные режимы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учебно-тренировочных занятий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19" w:rsidRPr="00674D64" w:rsidRDefault="00102B1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64" w:rsidRPr="00DC4E48" w:rsidRDefault="00674D64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E9" w:rsidRPr="00DC4E48" w:rsidRDefault="00D01CE9" w:rsidP="00D01C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безопасности в аварийных ситуациях</w:t>
      </w:r>
    </w:p>
    <w:p w:rsidR="00D231ED" w:rsidRDefault="00D231ED" w:rsidP="00D2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</w:t>
      </w:r>
      <w:r>
        <w:rPr>
          <w:rFonts w:ascii="Times New Roman" w:hAnsi="Times New Roman" w:cs="Times New Roman"/>
          <w:sz w:val="28"/>
          <w:szCs w:val="28"/>
        </w:rPr>
        <w:t xml:space="preserve">ри возникновении неисправности в работе </w:t>
      </w:r>
      <w:r w:rsidR="00102B19">
        <w:rPr>
          <w:rFonts w:ascii="Times New Roman" w:hAnsi="Times New Roman" w:cs="Times New Roman"/>
          <w:sz w:val="28"/>
          <w:szCs w:val="28"/>
        </w:rPr>
        <w:t>снаряда</w:t>
      </w:r>
      <w:r>
        <w:rPr>
          <w:rFonts w:ascii="Times New Roman" w:hAnsi="Times New Roman" w:cs="Times New Roman"/>
          <w:sz w:val="28"/>
          <w:szCs w:val="28"/>
        </w:rPr>
        <w:t xml:space="preserve"> или его поломке прекратить занятие, сообщить об этом тренеру-преподавателю.</w:t>
      </w:r>
    </w:p>
    <w:p w:rsidR="00D231ED" w:rsidRDefault="00D231ED" w:rsidP="00D2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Занятие на </w:t>
      </w:r>
      <w:r w:rsidR="00102B19">
        <w:rPr>
          <w:rFonts w:ascii="Times New Roman" w:hAnsi="Times New Roman" w:cs="Times New Roman"/>
          <w:sz w:val="28"/>
          <w:szCs w:val="28"/>
        </w:rPr>
        <w:t>снаряде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после устранения неисправности.</w:t>
      </w:r>
    </w:p>
    <w:p w:rsidR="00D231ED" w:rsidRDefault="00D231ED" w:rsidP="00D2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травмы или ухудшении самочувствия прекратить занятие и поставить в известность тренера-преподавателя.</w:t>
      </w:r>
    </w:p>
    <w:p w:rsidR="00D231ED" w:rsidRDefault="00D231ED" w:rsidP="00D2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 помощью тренера-преподавателя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доврачебную помощь, при необходимости доставить его в </w:t>
      </w:r>
      <w:r w:rsidR="00102B19">
        <w:rPr>
          <w:rFonts w:ascii="Times New Roman" w:hAnsi="Times New Roman" w:cs="Times New Roman"/>
          <w:sz w:val="28"/>
          <w:szCs w:val="28"/>
        </w:rPr>
        <w:t>лечебное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или вызвать «скорую помощь».</w:t>
      </w:r>
    </w:p>
    <w:p w:rsidR="00D231ED" w:rsidRDefault="00D231ED" w:rsidP="00D2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возникновении пожара в спортзале немедленно прекратить занятия, организованно, под руководством тренера-преподавателя, покинуть место проведения занятия согласно плану эвакуации.</w:t>
      </w:r>
    </w:p>
    <w:p w:rsidR="00D231ED" w:rsidRDefault="00D231ED" w:rsidP="00D2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4.6. По распоряжению тренера-преподавателя поставить в известно</w:t>
      </w:r>
      <w:r>
        <w:rPr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администрацию учреждения и сообщить о пожаре в пожарную часть.</w:t>
      </w:r>
    </w:p>
    <w:p w:rsidR="00674D64" w:rsidRPr="00DC4E48" w:rsidRDefault="00674D64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E9" w:rsidRPr="00DC4E48" w:rsidRDefault="00D01CE9" w:rsidP="00D01C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5.Требования безопасности по окончании занятий </w:t>
      </w:r>
    </w:p>
    <w:p w:rsidR="00D01CE9" w:rsidRPr="00DC4E48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в отведенное место для хранения спортивный инвентарь. </w:t>
      </w:r>
    </w:p>
    <w:p w:rsidR="00D01CE9" w:rsidRPr="00017D9E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9E">
        <w:rPr>
          <w:rFonts w:ascii="Times New Roman" w:hAnsi="Times New Roman" w:cs="Times New Roman"/>
          <w:sz w:val="28"/>
          <w:szCs w:val="28"/>
        </w:rPr>
        <w:t>О</w:t>
      </w:r>
      <w:r w:rsidR="00017D9E" w:rsidRPr="00017D9E">
        <w:rPr>
          <w:rFonts w:ascii="Times New Roman" w:hAnsi="Times New Roman" w:cs="Times New Roman"/>
          <w:sz w:val="28"/>
          <w:szCs w:val="28"/>
        </w:rPr>
        <w:t>рганизованно по</w:t>
      </w:r>
      <w:r w:rsidR="00017D9E">
        <w:rPr>
          <w:rFonts w:ascii="Times New Roman" w:hAnsi="Times New Roman" w:cs="Times New Roman"/>
          <w:sz w:val="28"/>
          <w:szCs w:val="28"/>
        </w:rPr>
        <w:t>кинуть место проведения занятия.</w:t>
      </w:r>
    </w:p>
    <w:p w:rsidR="00D01CE9" w:rsidRPr="00DC4E48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спортивный костюм и спортивную обувь.</w:t>
      </w:r>
    </w:p>
    <w:p w:rsidR="00D01CE9" w:rsidRPr="00DC4E48" w:rsidRDefault="00D01CE9" w:rsidP="00674D6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душ или тщательно вымыть лицо и руки с мылом.</w:t>
      </w:r>
    </w:p>
    <w:p w:rsidR="00D231ED" w:rsidRDefault="00D01CE9" w:rsidP="00D231E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D231ED" w:rsidSect="00D01C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4E"/>
    <w:multiLevelType w:val="singleLevel"/>
    <w:tmpl w:val="3A4268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3D"/>
    <w:rsid w:val="00017D9E"/>
    <w:rsid w:val="000D06F8"/>
    <w:rsid w:val="00102B19"/>
    <w:rsid w:val="003A2C3D"/>
    <w:rsid w:val="003C582C"/>
    <w:rsid w:val="00674D64"/>
    <w:rsid w:val="007F3F26"/>
    <w:rsid w:val="00A917B3"/>
    <w:rsid w:val="00BF39FB"/>
    <w:rsid w:val="00CD14A6"/>
    <w:rsid w:val="00D01CE9"/>
    <w:rsid w:val="00D231ED"/>
    <w:rsid w:val="00DC4E48"/>
    <w:rsid w:val="00FC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2018-04-27T11:05:00Z</dcterms:created>
  <dcterms:modified xsi:type="dcterms:W3CDTF">2019-05-17T11:48:00Z</dcterms:modified>
</cp:coreProperties>
</file>